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81" w:rsidRPr="00A7223E" w:rsidRDefault="00ED2B81" w:rsidP="00ED2B81">
      <w:pPr>
        <w:jc w:val="center"/>
        <w:outlineLvl w:val="0"/>
        <w:rPr>
          <w:b/>
        </w:rPr>
      </w:pPr>
      <w:r w:rsidRPr="00A7223E">
        <w:rPr>
          <w:b/>
        </w:rPr>
        <w:t>Карта учебно-методической обеспеченности дисциплины</w:t>
      </w:r>
    </w:p>
    <w:p w:rsidR="00ED2B81" w:rsidRPr="00A7223E" w:rsidRDefault="00ED2B81" w:rsidP="00ED2B81">
      <w:pPr>
        <w:jc w:val="center"/>
        <w:rPr>
          <w:lang w:val="kk-KZ"/>
        </w:rPr>
      </w:pPr>
      <w:r>
        <w:rPr>
          <w:b/>
          <w:lang w:val="kk-KZ"/>
        </w:rPr>
        <w:t>,преподаваемых Карипбаевой Г.А.</w:t>
      </w:r>
      <w:r w:rsidRPr="00A7223E">
        <w:rPr>
          <w:b/>
          <w:lang w:val="kk-KZ"/>
        </w:rPr>
        <w:t xml:space="preserve"> </w:t>
      </w:r>
      <w:r w:rsidRPr="00A7223E"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D2B81" w:rsidTr="00FF42F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Английский для юристов / Ю. А.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Илиади</w:t>
            </w:r>
            <w:proofErr w:type="spellEnd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.. 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учеб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  –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9D5CDC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490B76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490B76">
              <w:rPr>
                <w:rFonts w:ascii="Times New Roman" w:hAnsi="Times New Roman"/>
                <w:sz w:val="24"/>
                <w:szCs w:val="24"/>
              </w:rPr>
              <w:t xml:space="preserve">, 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Pr="009D5CDC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особие по англ. яз. / Злата Николаевна Волкова; Ун-т Рос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ED2B81" w:rsidRPr="009D5CDC" w:rsidRDefault="00ED2B81" w:rsidP="00FF42F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BB3BEF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proofErr w:type="spellEnd"/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особие по англ. яз. / Злата Николаевна Волкова; Ун-т Рос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2003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F934BE" w:rsidRDefault="00ED2B81" w:rsidP="00FF42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Общ-пол</w:t>
            </w:r>
            <w:proofErr w:type="gram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.т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ематика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.-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lastRenderedPageBreak/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Тәжірибелік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шет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gram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і-</w:t>
            </w:r>
            <w:proofErr w:type="gram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екінші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ED2B81" w:rsidRPr="00634660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 xml:space="preserve">Иностранный </w:t>
            </w:r>
            <w:proofErr w:type="spellStart"/>
            <w:r w:rsidRPr="001775B2">
              <w:rPr>
                <w:color w:val="000000"/>
                <w:sz w:val="20"/>
                <w:szCs w:val="20"/>
              </w:rPr>
              <w:t>язвк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1775B2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5B83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02E58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2E36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64CF"/>
    <w:rsid w:val="007F2219"/>
    <w:rsid w:val="00824571"/>
    <w:rsid w:val="00827181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73E73"/>
    <w:rsid w:val="00E84D3F"/>
    <w:rsid w:val="00E97A36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2012-11-05T07:35:00Z</dcterms:created>
  <dcterms:modified xsi:type="dcterms:W3CDTF">2012-11-05T07:35:00Z</dcterms:modified>
</cp:coreProperties>
</file>